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6B" w:rsidRPr="00D87D6B" w:rsidRDefault="00D87D6B" w:rsidP="00D87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Description: Inventory of William Green, </w:t>
      </w:r>
      <w:proofErr w:type="spellStart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>Yoeman</w:t>
      </w:r>
      <w:proofErr w:type="spellEnd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of </w:t>
      </w:r>
      <w:proofErr w:type="spellStart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>Rowner</w:t>
      </w:r>
      <w:proofErr w:type="spellEnd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Jan 1647.</w:t>
      </w:r>
    </w:p>
    <w:p w:rsidR="00D87D6B" w:rsidRPr="00D87D6B" w:rsidRDefault="00D87D6B" w:rsidP="00D87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>Reference: Hampshire County Record Office, Winchester 1647AD/48</w:t>
      </w:r>
    </w:p>
    <w:p w:rsidR="00D87D6B" w:rsidRPr="00D87D6B" w:rsidRDefault="00D87D6B" w:rsidP="00D87D6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>R.Towner</w:t>
      </w:r>
      <w:proofErr w:type="spellEnd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22nd Feb.1995</w:t>
      </w:r>
    </w:p>
    <w:p w:rsidR="00D87D6B" w:rsidRPr="00D87D6B" w:rsidRDefault="00D87D6B" w:rsidP="00D87D6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7D6B">
        <w:rPr>
          <w:rFonts w:ascii="Times New Roman" w:eastAsia="Times New Roman" w:hAnsi="Times New Roman" w:cs="Times New Roman"/>
          <w:sz w:val="27"/>
          <w:szCs w:val="27"/>
          <w:u w:val="single"/>
          <w:lang w:eastAsia="en-GB"/>
        </w:rPr>
        <w:t xml:space="preserve">Inventory of William </w:t>
      </w:r>
      <w:proofErr w:type="gramStart"/>
      <w:r w:rsidRPr="00D87D6B">
        <w:rPr>
          <w:rFonts w:ascii="Times New Roman" w:eastAsia="Times New Roman" w:hAnsi="Times New Roman" w:cs="Times New Roman"/>
          <w:sz w:val="27"/>
          <w:szCs w:val="27"/>
          <w:u w:val="single"/>
          <w:lang w:eastAsia="en-GB"/>
        </w:rPr>
        <w:t>Green ,</w:t>
      </w:r>
      <w:proofErr w:type="gramEnd"/>
      <w:r w:rsidRPr="00D87D6B">
        <w:rPr>
          <w:rFonts w:ascii="Times New Roman" w:eastAsia="Times New Roman" w:hAnsi="Times New Roman" w:cs="Times New Roman"/>
          <w:sz w:val="27"/>
          <w:szCs w:val="27"/>
          <w:u w:val="single"/>
          <w:lang w:eastAsia="en-GB"/>
        </w:rPr>
        <w:t xml:space="preserve"> </w:t>
      </w:r>
      <w:proofErr w:type="spellStart"/>
      <w:r w:rsidRPr="00D87D6B">
        <w:rPr>
          <w:rFonts w:ascii="Times New Roman" w:eastAsia="Times New Roman" w:hAnsi="Times New Roman" w:cs="Times New Roman"/>
          <w:sz w:val="27"/>
          <w:szCs w:val="27"/>
          <w:u w:val="single"/>
          <w:lang w:eastAsia="en-GB"/>
        </w:rPr>
        <w:t>Yoeman</w:t>
      </w:r>
      <w:proofErr w:type="spellEnd"/>
      <w:r w:rsidRPr="00D87D6B">
        <w:rPr>
          <w:rFonts w:ascii="Times New Roman" w:eastAsia="Times New Roman" w:hAnsi="Times New Roman" w:cs="Times New Roman"/>
          <w:sz w:val="27"/>
          <w:szCs w:val="27"/>
          <w:u w:val="single"/>
          <w:lang w:eastAsia="en-GB"/>
        </w:rPr>
        <w:t xml:space="preserve"> of </w:t>
      </w:r>
      <w:proofErr w:type="spellStart"/>
      <w:r w:rsidRPr="00D87D6B">
        <w:rPr>
          <w:rFonts w:ascii="Times New Roman" w:eastAsia="Times New Roman" w:hAnsi="Times New Roman" w:cs="Times New Roman"/>
          <w:sz w:val="27"/>
          <w:szCs w:val="27"/>
          <w:u w:val="single"/>
          <w:lang w:eastAsia="en-GB"/>
        </w:rPr>
        <w:t>Rowner</w:t>
      </w:r>
      <w:proofErr w:type="spellEnd"/>
    </w:p>
    <w:p w:rsidR="00D87D6B" w:rsidRPr="00D87D6B" w:rsidRDefault="00D87D6B" w:rsidP="00D87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A true inventory of the goods and </w:t>
      </w:r>
      <w:proofErr w:type="spellStart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>chattells</w:t>
      </w:r>
      <w:proofErr w:type="spellEnd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of William Green late of </w:t>
      </w:r>
      <w:proofErr w:type="spellStart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>Rowner</w:t>
      </w:r>
      <w:proofErr w:type="spellEnd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in the county of Southampton, </w:t>
      </w:r>
      <w:proofErr w:type="spellStart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>yoeman</w:t>
      </w:r>
      <w:proofErr w:type="spellEnd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, deceased. Taken and </w:t>
      </w:r>
      <w:proofErr w:type="spellStart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>indifferntly</w:t>
      </w:r>
      <w:proofErr w:type="spellEnd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appraised by Thomas Dash , Robert </w:t>
      </w:r>
      <w:proofErr w:type="spellStart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>Brooker</w:t>
      </w:r>
      <w:proofErr w:type="spellEnd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and George Beard and after the decease of the said William Green and his wife Mary on the fifth day of January 1647.</w:t>
      </w:r>
    </w:p>
    <w:p w:rsidR="00D87D6B" w:rsidRPr="00D87D6B" w:rsidRDefault="00D87D6B" w:rsidP="00D87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7D6B">
        <w:rPr>
          <w:rFonts w:ascii="Times New Roman" w:eastAsia="Times New Roman" w:hAnsi="Times New Roman" w:cs="Times New Roman"/>
          <w:sz w:val="27"/>
          <w:szCs w:val="27"/>
          <w:u w:val="single"/>
          <w:lang w:eastAsia="en-GB"/>
        </w:rPr>
        <w:t xml:space="preserve">In the </w:t>
      </w:r>
      <w:proofErr w:type="spellStart"/>
      <w:r w:rsidRPr="00D87D6B">
        <w:rPr>
          <w:rFonts w:ascii="Times New Roman" w:eastAsia="Times New Roman" w:hAnsi="Times New Roman" w:cs="Times New Roman"/>
          <w:sz w:val="27"/>
          <w:szCs w:val="27"/>
          <w:u w:val="single"/>
          <w:lang w:eastAsia="en-GB"/>
        </w:rPr>
        <w:t>hall</w:t>
      </w:r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>One</w:t>
      </w:r>
      <w:proofErr w:type="spellEnd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joined table and frame, four joined stools, one form, one cupboard,</w:t>
      </w:r>
    </w:p>
    <w:p w:rsidR="00D87D6B" w:rsidRPr="00D87D6B" w:rsidRDefault="00D87D6B" w:rsidP="00D87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>two</w:t>
      </w:r>
      <w:proofErr w:type="gramEnd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rush chairs, one basket cradle. £1 10s 0d</w:t>
      </w:r>
    </w:p>
    <w:p w:rsidR="00D87D6B" w:rsidRPr="00D87D6B" w:rsidRDefault="00D87D6B" w:rsidP="00D87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Two pairs of </w:t>
      </w:r>
      <w:proofErr w:type="spellStart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>cotterells</w:t>
      </w:r>
      <w:proofErr w:type="spellEnd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>, two andirons, one chaffing dish, one old toasting iron and spit,</w:t>
      </w:r>
    </w:p>
    <w:p w:rsidR="00D87D6B" w:rsidRPr="00D87D6B" w:rsidRDefault="00D87D6B" w:rsidP="00D87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>two</w:t>
      </w:r>
      <w:proofErr w:type="gramEnd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smoothing irons, one house lock, one fire pan. 6s 8d</w:t>
      </w:r>
    </w:p>
    <w:p w:rsidR="00D87D6B" w:rsidRPr="00D87D6B" w:rsidRDefault="00D87D6B" w:rsidP="00D87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7D6B">
        <w:rPr>
          <w:rFonts w:ascii="Times New Roman" w:eastAsia="Times New Roman" w:hAnsi="Times New Roman" w:cs="Times New Roman"/>
          <w:sz w:val="27"/>
          <w:szCs w:val="27"/>
          <w:u w:val="single"/>
          <w:lang w:eastAsia="en-GB"/>
        </w:rPr>
        <w:t xml:space="preserve">In the </w:t>
      </w:r>
      <w:proofErr w:type="spellStart"/>
      <w:r w:rsidRPr="00D87D6B">
        <w:rPr>
          <w:rFonts w:ascii="Times New Roman" w:eastAsia="Times New Roman" w:hAnsi="Times New Roman" w:cs="Times New Roman"/>
          <w:sz w:val="27"/>
          <w:szCs w:val="27"/>
          <w:u w:val="single"/>
          <w:lang w:eastAsia="en-GB"/>
        </w:rPr>
        <w:t>kitchen</w:t>
      </w:r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>one</w:t>
      </w:r>
      <w:proofErr w:type="spellEnd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salting trough, one cheese press, one brewing tub, one </w:t>
      </w:r>
      <w:proofErr w:type="spellStart"/>
      <w:proofErr w:type="gramStart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>covell</w:t>
      </w:r>
      <w:proofErr w:type="spellEnd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>(</w:t>
      </w:r>
      <w:proofErr w:type="gramEnd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>?),</w:t>
      </w:r>
    </w:p>
    <w:p w:rsidR="00D87D6B" w:rsidRPr="00D87D6B" w:rsidRDefault="00D87D6B" w:rsidP="00D87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>one</w:t>
      </w:r>
      <w:proofErr w:type="gramEnd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powdering tub, one old </w:t>
      </w:r>
      <w:proofErr w:type="spellStart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>turnd</w:t>
      </w:r>
      <w:proofErr w:type="spellEnd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>(?), one plat(?) and other lumber. 13s 4d</w:t>
      </w:r>
    </w:p>
    <w:p w:rsidR="00D87D6B" w:rsidRPr="00D87D6B" w:rsidRDefault="00D87D6B" w:rsidP="00D87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7D6B">
        <w:rPr>
          <w:rFonts w:ascii="Times New Roman" w:eastAsia="Times New Roman" w:hAnsi="Times New Roman" w:cs="Times New Roman"/>
          <w:sz w:val="27"/>
          <w:szCs w:val="27"/>
          <w:u w:val="single"/>
          <w:lang w:eastAsia="en-GB"/>
        </w:rPr>
        <w:t xml:space="preserve">In the </w:t>
      </w:r>
      <w:proofErr w:type="spellStart"/>
      <w:r w:rsidRPr="00D87D6B">
        <w:rPr>
          <w:rFonts w:ascii="Times New Roman" w:eastAsia="Times New Roman" w:hAnsi="Times New Roman" w:cs="Times New Roman"/>
          <w:sz w:val="27"/>
          <w:szCs w:val="27"/>
          <w:u w:val="single"/>
          <w:lang w:eastAsia="en-GB"/>
        </w:rPr>
        <w:t>chamber</w:t>
      </w:r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>one</w:t>
      </w:r>
      <w:proofErr w:type="spellEnd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joined bedstead, one bed flock and feathers, one feather bolster,</w:t>
      </w:r>
    </w:p>
    <w:p w:rsidR="00D87D6B" w:rsidRPr="00D87D6B" w:rsidRDefault="00D87D6B" w:rsidP="00D87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>two</w:t>
      </w:r>
      <w:proofErr w:type="gramEnd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feather pillows, one pair of old blankets, one coverlet, two hull pillows(?). £3 10s 0d</w:t>
      </w:r>
    </w:p>
    <w:p w:rsidR="00D87D6B" w:rsidRPr="00D87D6B" w:rsidRDefault="00D87D6B" w:rsidP="00D87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One chest, one box, two coffers, two swords, one pair of boots, one pair of spurs, </w:t>
      </w:r>
    </w:p>
    <w:p w:rsidR="00D87D6B" w:rsidRPr="00D87D6B" w:rsidRDefault="00D87D6B" w:rsidP="00D87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>one</w:t>
      </w:r>
      <w:proofErr w:type="gramEnd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>hatt</w:t>
      </w:r>
      <w:proofErr w:type="spellEnd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>. £1 10s 0d</w:t>
      </w:r>
    </w:p>
    <w:p w:rsidR="00D87D6B" w:rsidRPr="00D87D6B" w:rsidRDefault="00D87D6B" w:rsidP="00D87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One brass pot, one little kettle, two little skillets, one brass candlestick, one brass </w:t>
      </w:r>
    </w:p>
    <w:p w:rsidR="00D87D6B" w:rsidRPr="00D87D6B" w:rsidRDefault="00D87D6B" w:rsidP="00D87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>skimmer</w:t>
      </w:r>
      <w:proofErr w:type="gramEnd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>, one great kettle, one brass ladle, one brass lamp, one iron pot. £1 2s 0d</w:t>
      </w:r>
    </w:p>
    <w:p w:rsidR="00D87D6B" w:rsidRPr="00D87D6B" w:rsidRDefault="00D87D6B" w:rsidP="00D87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>Eight pewter platters, one pewter dish, one pewter salt, four spoons, one pewter</w:t>
      </w:r>
    </w:p>
    <w:p w:rsidR="00D87D6B" w:rsidRPr="00D87D6B" w:rsidRDefault="00D87D6B" w:rsidP="00D87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>candlestick</w:t>
      </w:r>
      <w:proofErr w:type="gramEnd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>. 15s 0d</w:t>
      </w:r>
    </w:p>
    <w:p w:rsidR="00D87D6B" w:rsidRPr="00D87D6B" w:rsidRDefault="00D87D6B" w:rsidP="00D87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>In money.</w:t>
      </w:r>
      <w:proofErr w:type="gramEnd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5s 0d</w:t>
      </w:r>
    </w:p>
    <w:p w:rsidR="00D87D6B" w:rsidRPr="00D87D6B" w:rsidRDefault="00D87D6B" w:rsidP="00D87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>Four pewter platters, one pewter flagon, one pewter pint, one small pewter jug,</w:t>
      </w:r>
    </w:p>
    <w:p w:rsidR="00D87D6B" w:rsidRPr="00D87D6B" w:rsidRDefault="00D87D6B" w:rsidP="00D87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>one</w:t>
      </w:r>
      <w:proofErr w:type="gramEnd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pewter candlestick which were given Mary the daughter of the said William </w:t>
      </w:r>
    </w:p>
    <w:p w:rsidR="00D87D6B" w:rsidRPr="00D87D6B" w:rsidRDefault="00D87D6B" w:rsidP="00D87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Green at her baptising by you witnesses and her grandfather John Hobbs and </w:t>
      </w:r>
    </w:p>
    <w:p w:rsidR="00D87D6B" w:rsidRPr="00D87D6B" w:rsidRDefault="00D87D6B" w:rsidP="00D87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>her</w:t>
      </w:r>
      <w:proofErr w:type="gramEnd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uncle John Green. £1 0s 0d</w:t>
      </w:r>
    </w:p>
    <w:p w:rsidR="00D87D6B" w:rsidRPr="00D87D6B" w:rsidRDefault="00D87D6B" w:rsidP="00D87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7D6B">
        <w:rPr>
          <w:rFonts w:ascii="Times New Roman" w:eastAsia="Times New Roman" w:hAnsi="Times New Roman" w:cs="Times New Roman"/>
          <w:sz w:val="27"/>
          <w:szCs w:val="27"/>
          <w:u w:val="single"/>
          <w:lang w:eastAsia="en-GB"/>
        </w:rPr>
        <w:t xml:space="preserve">In the loft over the </w:t>
      </w:r>
      <w:proofErr w:type="spellStart"/>
      <w:r w:rsidRPr="00D87D6B">
        <w:rPr>
          <w:rFonts w:ascii="Times New Roman" w:eastAsia="Times New Roman" w:hAnsi="Times New Roman" w:cs="Times New Roman"/>
          <w:sz w:val="27"/>
          <w:szCs w:val="27"/>
          <w:u w:val="single"/>
          <w:lang w:eastAsia="en-GB"/>
        </w:rPr>
        <w:t>hall</w:t>
      </w:r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>one</w:t>
      </w:r>
      <w:proofErr w:type="spellEnd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boarded bedstead, two hull beds, one feather bolster,</w:t>
      </w:r>
    </w:p>
    <w:p w:rsidR="00D87D6B" w:rsidRPr="00D87D6B" w:rsidRDefault="00D87D6B" w:rsidP="00D87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>one</w:t>
      </w:r>
      <w:proofErr w:type="gramEnd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coverlet, one trundle bedstead, matt and cords. 19s 0d</w:t>
      </w:r>
    </w:p>
    <w:p w:rsidR="00D87D6B" w:rsidRPr="00D87D6B" w:rsidRDefault="00D87D6B" w:rsidP="00D87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lastRenderedPageBreak/>
        <w:t xml:space="preserve">Oats - four </w:t>
      </w:r>
      <w:proofErr w:type="spellStart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>bushells</w:t>
      </w:r>
      <w:proofErr w:type="spellEnd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and a sack. 10s 0d</w:t>
      </w:r>
    </w:p>
    <w:p w:rsidR="00D87D6B" w:rsidRPr="00D87D6B" w:rsidRDefault="00D87D6B" w:rsidP="00D87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Received timber for </w:t>
      </w:r>
      <w:proofErr w:type="spellStart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>plowboot</w:t>
      </w:r>
      <w:proofErr w:type="spellEnd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and </w:t>
      </w:r>
      <w:proofErr w:type="spellStart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>cartboot</w:t>
      </w:r>
      <w:proofErr w:type="spellEnd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and old iron.</w:t>
      </w:r>
      <w:proofErr w:type="gramEnd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18s 0d</w:t>
      </w:r>
    </w:p>
    <w:p w:rsidR="00D87D6B" w:rsidRPr="00D87D6B" w:rsidRDefault="00D87D6B" w:rsidP="00D87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>Other lumber.</w:t>
      </w:r>
      <w:proofErr w:type="gramEnd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1s 0d</w:t>
      </w:r>
    </w:p>
    <w:p w:rsidR="00D87D6B" w:rsidRPr="00D87D6B" w:rsidRDefault="00D87D6B" w:rsidP="00D87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D87D6B">
        <w:rPr>
          <w:rFonts w:ascii="Times New Roman" w:eastAsia="Times New Roman" w:hAnsi="Times New Roman" w:cs="Times New Roman"/>
          <w:sz w:val="27"/>
          <w:szCs w:val="27"/>
          <w:u w:val="single"/>
          <w:lang w:eastAsia="en-GB"/>
        </w:rPr>
        <w:t xml:space="preserve">In the loft over the </w:t>
      </w:r>
      <w:proofErr w:type="spellStart"/>
      <w:r w:rsidRPr="00D87D6B">
        <w:rPr>
          <w:rFonts w:ascii="Times New Roman" w:eastAsia="Times New Roman" w:hAnsi="Times New Roman" w:cs="Times New Roman"/>
          <w:sz w:val="27"/>
          <w:szCs w:val="27"/>
          <w:u w:val="single"/>
          <w:lang w:eastAsia="en-GB"/>
        </w:rPr>
        <w:t>chamber</w:t>
      </w:r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>three</w:t>
      </w:r>
      <w:proofErr w:type="spellEnd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>bushells</w:t>
      </w:r>
      <w:proofErr w:type="spellEnd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of beans and other lumber.</w:t>
      </w:r>
      <w:proofErr w:type="gramEnd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18s 6d</w:t>
      </w:r>
    </w:p>
    <w:p w:rsidR="00D87D6B" w:rsidRPr="00D87D6B" w:rsidRDefault="00D87D6B" w:rsidP="00D87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D87D6B">
        <w:rPr>
          <w:rFonts w:ascii="Times New Roman" w:eastAsia="Times New Roman" w:hAnsi="Times New Roman" w:cs="Times New Roman"/>
          <w:sz w:val="27"/>
          <w:szCs w:val="27"/>
          <w:u w:val="single"/>
          <w:lang w:eastAsia="en-GB"/>
        </w:rPr>
        <w:t xml:space="preserve">In the room over the </w:t>
      </w:r>
      <w:proofErr w:type="spellStart"/>
      <w:r w:rsidRPr="00D87D6B">
        <w:rPr>
          <w:rFonts w:ascii="Times New Roman" w:eastAsia="Times New Roman" w:hAnsi="Times New Roman" w:cs="Times New Roman"/>
          <w:sz w:val="27"/>
          <w:szCs w:val="27"/>
          <w:u w:val="single"/>
          <w:lang w:eastAsia="en-GB"/>
        </w:rPr>
        <w:t>kitchen</w:t>
      </w:r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>one</w:t>
      </w:r>
      <w:proofErr w:type="spellEnd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>muskett</w:t>
      </w:r>
      <w:proofErr w:type="spellEnd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and bandoliers.</w:t>
      </w:r>
      <w:proofErr w:type="gramEnd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5s 0d</w:t>
      </w:r>
    </w:p>
    <w:p w:rsidR="00D87D6B" w:rsidRPr="00D87D6B" w:rsidRDefault="00D87D6B" w:rsidP="00D87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Four </w:t>
      </w:r>
      <w:proofErr w:type="spellStart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>bushells</w:t>
      </w:r>
      <w:proofErr w:type="spellEnd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of barley.</w:t>
      </w:r>
      <w:proofErr w:type="gramEnd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13s 4d</w:t>
      </w:r>
    </w:p>
    <w:p w:rsidR="00D87D6B" w:rsidRPr="00D87D6B" w:rsidRDefault="00D87D6B" w:rsidP="00D87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>Three flitches of bacon.</w:t>
      </w:r>
      <w:proofErr w:type="gramEnd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£1 15s 0d</w:t>
      </w:r>
    </w:p>
    <w:p w:rsidR="00D87D6B" w:rsidRPr="00D87D6B" w:rsidRDefault="00D87D6B" w:rsidP="00D87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7D6B">
        <w:rPr>
          <w:rFonts w:ascii="Times New Roman" w:eastAsia="Times New Roman" w:hAnsi="Times New Roman" w:cs="Times New Roman"/>
          <w:sz w:val="27"/>
          <w:szCs w:val="27"/>
          <w:u w:val="single"/>
          <w:lang w:eastAsia="en-GB"/>
        </w:rPr>
        <w:t xml:space="preserve">In the </w:t>
      </w:r>
      <w:proofErr w:type="spellStart"/>
      <w:r w:rsidRPr="00D87D6B">
        <w:rPr>
          <w:rFonts w:ascii="Times New Roman" w:eastAsia="Times New Roman" w:hAnsi="Times New Roman" w:cs="Times New Roman"/>
          <w:sz w:val="27"/>
          <w:szCs w:val="27"/>
          <w:u w:val="single"/>
          <w:lang w:eastAsia="en-GB"/>
        </w:rPr>
        <w:t>buttery</w:t>
      </w:r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>three</w:t>
      </w:r>
      <w:proofErr w:type="spellEnd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small beer </w:t>
      </w:r>
      <w:proofErr w:type="spellStart"/>
      <w:proofErr w:type="gramStart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>pestells</w:t>
      </w:r>
      <w:proofErr w:type="spellEnd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>(</w:t>
      </w:r>
      <w:proofErr w:type="gramEnd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>?), a kneading trough, a small parcel</w:t>
      </w:r>
    </w:p>
    <w:p w:rsidR="00D87D6B" w:rsidRPr="00D87D6B" w:rsidRDefault="00D87D6B" w:rsidP="00D87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>of</w:t>
      </w:r>
      <w:proofErr w:type="gramEnd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malt in a </w:t>
      </w:r>
      <w:proofErr w:type="spellStart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>tubb</w:t>
      </w:r>
      <w:proofErr w:type="spellEnd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, one old churn, one </w:t>
      </w:r>
      <w:proofErr w:type="spellStart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>brollet</w:t>
      </w:r>
      <w:proofErr w:type="spellEnd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(?), one earthen butter pot, </w:t>
      </w:r>
    </w:p>
    <w:p w:rsidR="00D87D6B" w:rsidRPr="00D87D6B" w:rsidRDefault="00D87D6B" w:rsidP="00D87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>one</w:t>
      </w:r>
      <w:proofErr w:type="gramEnd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wood platter, one </w:t>
      </w:r>
      <w:proofErr w:type="spellStart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>kiver</w:t>
      </w:r>
      <w:proofErr w:type="spellEnd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(?), two wood bottles, one iron </w:t>
      </w:r>
      <w:proofErr w:type="spellStart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>peele</w:t>
      </w:r>
      <w:proofErr w:type="spellEnd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, one fire fork </w:t>
      </w:r>
    </w:p>
    <w:p w:rsidR="00D87D6B" w:rsidRPr="00D87D6B" w:rsidRDefault="00D87D6B" w:rsidP="00D87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>and</w:t>
      </w:r>
      <w:proofErr w:type="gramEnd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a </w:t>
      </w:r>
      <w:proofErr w:type="spellStart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>cole</w:t>
      </w:r>
      <w:proofErr w:type="spellEnd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rake. </w:t>
      </w:r>
      <w:proofErr w:type="gramStart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>Shelves and other lumber.</w:t>
      </w:r>
      <w:proofErr w:type="gramEnd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19s 4d </w:t>
      </w:r>
    </w:p>
    <w:p w:rsidR="00D87D6B" w:rsidRPr="00D87D6B" w:rsidRDefault="00D87D6B" w:rsidP="00D87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One bill, one hacking hook, two hatchets, one </w:t>
      </w:r>
      <w:proofErr w:type="spellStart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>trowell</w:t>
      </w:r>
      <w:proofErr w:type="spellEnd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, one </w:t>
      </w:r>
      <w:proofErr w:type="spellStart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>spitter</w:t>
      </w:r>
      <w:proofErr w:type="spellEnd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>, four iron wedges,</w:t>
      </w:r>
    </w:p>
    <w:p w:rsidR="00D87D6B" w:rsidRPr="00D87D6B" w:rsidRDefault="00D87D6B" w:rsidP="00D87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>one</w:t>
      </w:r>
      <w:proofErr w:type="gramEnd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handsaw, one iron </w:t>
      </w:r>
      <w:proofErr w:type="spellStart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>foote</w:t>
      </w:r>
      <w:proofErr w:type="spellEnd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>(?). 7s 8d</w:t>
      </w:r>
    </w:p>
    <w:p w:rsidR="00D87D6B" w:rsidRPr="00D87D6B" w:rsidRDefault="00D87D6B" w:rsidP="00D87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Two prongs, a pair of prong </w:t>
      </w:r>
      <w:proofErr w:type="spellStart"/>
      <w:proofErr w:type="gramStart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>grainds</w:t>
      </w:r>
      <w:proofErr w:type="spellEnd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>(</w:t>
      </w:r>
      <w:proofErr w:type="gramEnd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?), a yoke, a </w:t>
      </w:r>
      <w:proofErr w:type="spellStart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>plow</w:t>
      </w:r>
      <w:proofErr w:type="spellEnd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chain. 5s 0d</w:t>
      </w:r>
    </w:p>
    <w:p w:rsidR="00D87D6B" w:rsidRPr="00D87D6B" w:rsidRDefault="00D87D6B" w:rsidP="00D87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>An old horse harness.</w:t>
      </w:r>
      <w:proofErr w:type="gramEnd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5s 0d</w:t>
      </w:r>
    </w:p>
    <w:p w:rsidR="00D87D6B" w:rsidRPr="00D87D6B" w:rsidRDefault="00D87D6B" w:rsidP="00D87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7D6B">
        <w:rPr>
          <w:rFonts w:ascii="Times New Roman" w:eastAsia="Times New Roman" w:hAnsi="Times New Roman" w:cs="Times New Roman"/>
          <w:sz w:val="27"/>
          <w:szCs w:val="27"/>
          <w:u w:val="single"/>
          <w:lang w:eastAsia="en-GB"/>
        </w:rPr>
        <w:t xml:space="preserve">In the </w:t>
      </w:r>
      <w:proofErr w:type="spellStart"/>
      <w:r w:rsidRPr="00D87D6B">
        <w:rPr>
          <w:rFonts w:ascii="Times New Roman" w:eastAsia="Times New Roman" w:hAnsi="Times New Roman" w:cs="Times New Roman"/>
          <w:sz w:val="27"/>
          <w:szCs w:val="27"/>
          <w:u w:val="single"/>
          <w:lang w:eastAsia="en-GB"/>
        </w:rPr>
        <w:t>barn</w:t>
      </w:r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>wheat</w:t>
      </w:r>
      <w:proofErr w:type="spellEnd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in mow by estimation two quarters. </w:t>
      </w:r>
      <w:proofErr w:type="gramStart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>Oats five quarters.</w:t>
      </w:r>
      <w:proofErr w:type="gramEnd"/>
    </w:p>
    <w:p w:rsidR="00D87D6B" w:rsidRPr="00D87D6B" w:rsidRDefault="00D87D6B" w:rsidP="00D87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>A parcel of horse meal [meat?] by estimation one small load.</w:t>
      </w:r>
      <w:proofErr w:type="gramEnd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£10 10s 0d</w:t>
      </w:r>
    </w:p>
    <w:p w:rsidR="00D87D6B" w:rsidRPr="00D87D6B" w:rsidRDefault="00D87D6B" w:rsidP="00D87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One prong, one half </w:t>
      </w:r>
      <w:proofErr w:type="spellStart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>bushell</w:t>
      </w:r>
      <w:proofErr w:type="spellEnd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, one gallon, one peck, one </w:t>
      </w:r>
      <w:proofErr w:type="spellStart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>wynnd</w:t>
      </w:r>
      <w:proofErr w:type="spellEnd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sheet,</w:t>
      </w:r>
    </w:p>
    <w:p w:rsidR="00D87D6B" w:rsidRPr="00D87D6B" w:rsidRDefault="00D87D6B" w:rsidP="00D87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>on</w:t>
      </w:r>
      <w:proofErr w:type="gramEnd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Billy (?) two pecks. 9s 0d</w:t>
      </w:r>
    </w:p>
    <w:p w:rsidR="00D87D6B" w:rsidRPr="00D87D6B" w:rsidRDefault="00D87D6B" w:rsidP="00D87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One old cart and old wheels, one [set] </w:t>
      </w:r>
      <w:proofErr w:type="spellStart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>plow</w:t>
      </w:r>
      <w:proofErr w:type="spellEnd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wheels and </w:t>
      </w:r>
      <w:proofErr w:type="spellStart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>plow</w:t>
      </w:r>
      <w:proofErr w:type="spellEnd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board,</w:t>
      </w:r>
    </w:p>
    <w:p w:rsidR="00D87D6B" w:rsidRPr="00D87D6B" w:rsidRDefault="00D87D6B" w:rsidP="00D87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>fynd</w:t>
      </w:r>
      <w:proofErr w:type="spellEnd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>(</w:t>
      </w:r>
      <w:proofErr w:type="gramEnd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?) harness, one </w:t>
      </w:r>
      <w:proofErr w:type="spellStart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>dungpot</w:t>
      </w:r>
      <w:proofErr w:type="spellEnd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[manure wagon] , one wheel barrow and other stuff</w:t>
      </w:r>
    </w:p>
    <w:p w:rsidR="00D87D6B" w:rsidRPr="00D87D6B" w:rsidRDefault="00D87D6B" w:rsidP="00D87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>and</w:t>
      </w:r>
      <w:proofErr w:type="gramEnd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lumber. £2 12s 0d</w:t>
      </w:r>
    </w:p>
    <w:p w:rsidR="00D87D6B" w:rsidRPr="00D87D6B" w:rsidRDefault="00D87D6B" w:rsidP="00D87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>Four acres of wheat in the field.</w:t>
      </w:r>
      <w:proofErr w:type="gramEnd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£6 0s 0d</w:t>
      </w:r>
    </w:p>
    <w:p w:rsidR="00D87D6B" w:rsidRPr="00D87D6B" w:rsidRDefault="00D87D6B" w:rsidP="00D87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Two </w:t>
      </w:r>
      <w:proofErr w:type="spellStart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>hogges</w:t>
      </w:r>
      <w:proofErr w:type="spellEnd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in the gate.</w:t>
      </w:r>
      <w:proofErr w:type="gramEnd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£1 5s 0d</w:t>
      </w:r>
    </w:p>
    <w:p w:rsidR="00D87D6B" w:rsidRPr="00D87D6B" w:rsidRDefault="00D87D6B" w:rsidP="00D87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Four </w:t>
      </w:r>
      <w:proofErr w:type="spellStart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>kine</w:t>
      </w:r>
      <w:proofErr w:type="spellEnd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and one </w:t>
      </w:r>
      <w:proofErr w:type="spellStart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>calfe</w:t>
      </w:r>
      <w:proofErr w:type="spellEnd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>.</w:t>
      </w:r>
      <w:proofErr w:type="gramEnd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£16 10s 0d</w:t>
      </w:r>
    </w:p>
    <w:p w:rsidR="00D87D6B" w:rsidRPr="00D87D6B" w:rsidRDefault="00D87D6B" w:rsidP="00D87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Seven poultry, two cocks, five pullets, a ladder, a </w:t>
      </w:r>
      <w:proofErr w:type="spellStart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>hogtree</w:t>
      </w:r>
      <w:proofErr w:type="spellEnd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and other lumber in the gate.</w:t>
      </w:r>
      <w:proofErr w:type="gramEnd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7s 6d</w:t>
      </w:r>
    </w:p>
    <w:p w:rsidR="00D87D6B" w:rsidRPr="00D87D6B" w:rsidRDefault="00D87D6B" w:rsidP="00D87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>Her wearing apparel.</w:t>
      </w:r>
      <w:proofErr w:type="gramEnd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£2 10s 0d</w:t>
      </w:r>
    </w:p>
    <w:p w:rsidR="00D87D6B" w:rsidRPr="00D87D6B" w:rsidRDefault="00D87D6B" w:rsidP="00D87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lastRenderedPageBreak/>
        <w:t>One bible and (-?-) other books. 10s 0d</w:t>
      </w:r>
    </w:p>
    <w:p w:rsidR="00D87D6B" w:rsidRPr="00D87D6B" w:rsidRDefault="00D87D6B" w:rsidP="00D87D6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>Three sheets (-?-) loft 11s 0d</w:t>
      </w:r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</w:r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</w:r>
    </w:p>
    <w:p w:rsidR="00D87D6B" w:rsidRPr="00D87D6B" w:rsidRDefault="00D87D6B" w:rsidP="00D87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>Signed.</w:t>
      </w:r>
      <w:proofErr w:type="gramEnd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John Stares</w:t>
      </w:r>
    </w:p>
    <w:p w:rsidR="00D87D6B" w:rsidRPr="00D87D6B" w:rsidRDefault="00D87D6B" w:rsidP="00D87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>Thomas Dash</w:t>
      </w:r>
    </w:p>
    <w:p w:rsidR="00D87D6B" w:rsidRPr="00D87D6B" w:rsidRDefault="00D87D6B" w:rsidP="00D87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Robert </w:t>
      </w:r>
      <w:proofErr w:type="spellStart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>Brooker</w:t>
      </w:r>
      <w:proofErr w:type="spellEnd"/>
    </w:p>
    <w:p w:rsidR="00D87D6B" w:rsidRPr="00D87D6B" w:rsidRDefault="00D87D6B" w:rsidP="00D87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>George Beard</w:t>
      </w:r>
    </w:p>
    <w:p w:rsidR="00D87D6B" w:rsidRPr="00D87D6B" w:rsidRDefault="00D87D6B" w:rsidP="00D87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______________________________________________________________________________ </w:t>
      </w:r>
    </w:p>
    <w:p w:rsidR="00D87D6B" w:rsidRPr="00D87D6B" w:rsidRDefault="00D87D6B" w:rsidP="00D87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Note. 1. John Stares signature is </w:t>
      </w:r>
      <w:proofErr w:type="gramStart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>complete,</w:t>
      </w:r>
      <w:proofErr w:type="gramEnd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the others half missing.</w:t>
      </w:r>
    </w:p>
    <w:p w:rsidR="00D87D6B" w:rsidRPr="00D87D6B" w:rsidRDefault="00D87D6B" w:rsidP="00D87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2. This inventory is unusual in listing the poultry. </w:t>
      </w:r>
    </w:p>
    <w:p w:rsidR="00D87D6B" w:rsidRPr="00D87D6B" w:rsidRDefault="00D87D6B" w:rsidP="00D87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>3. As the wife died at the same time as her husband this inventory may be more complete</w:t>
      </w:r>
    </w:p>
    <w:p w:rsidR="00D87D6B" w:rsidRPr="00D87D6B" w:rsidRDefault="00D87D6B" w:rsidP="00D87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>than</w:t>
      </w:r>
      <w:proofErr w:type="gramEnd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some others.</w:t>
      </w:r>
    </w:p>
    <w:p w:rsidR="00D87D6B" w:rsidRPr="00D87D6B" w:rsidRDefault="00D87D6B" w:rsidP="00D87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4. The Parish Register, (Portsmouth Record Office, CHU 46/1A) which appears to have </w:t>
      </w:r>
    </w:p>
    <w:p w:rsidR="00D87D6B" w:rsidRPr="00D87D6B" w:rsidRDefault="00D87D6B" w:rsidP="00D87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>been</w:t>
      </w:r>
      <w:proofErr w:type="gramEnd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written up at a later date shows William Green as being buried in December and his</w:t>
      </w:r>
    </w:p>
    <w:p w:rsidR="00D87D6B" w:rsidRPr="00D87D6B" w:rsidRDefault="00D87D6B" w:rsidP="00D87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>wife</w:t>
      </w:r>
      <w:proofErr w:type="gramEnd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Mary being buried on Jan. 4th. Their daughter Ann was buried on Jan.8th and a John </w:t>
      </w:r>
    </w:p>
    <w:p w:rsidR="00D87D6B" w:rsidRPr="00D87D6B" w:rsidRDefault="00D87D6B" w:rsidP="00D87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>Green (son?) was buried in December.</w:t>
      </w:r>
    </w:p>
    <w:p w:rsidR="00D87D6B" w:rsidRPr="00D87D6B" w:rsidRDefault="00D87D6B" w:rsidP="00D87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7D6B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D87D6B" w:rsidRPr="00D87D6B" w:rsidRDefault="00D87D6B" w:rsidP="00D87D6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5. At least twelve people died in </w:t>
      </w:r>
      <w:proofErr w:type="spellStart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>Rowner</w:t>
      </w:r>
      <w:proofErr w:type="spellEnd"/>
      <w:r w:rsidRPr="00D87D6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between December and March 1647.</w:t>
      </w:r>
    </w:p>
    <w:p w:rsidR="00975507" w:rsidRDefault="00975507">
      <w:bookmarkStart w:id="0" w:name="_GoBack"/>
      <w:bookmarkEnd w:id="0"/>
    </w:p>
    <w:sectPr w:rsidR="009755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6B"/>
    <w:rsid w:val="00796E61"/>
    <w:rsid w:val="00975507"/>
    <w:rsid w:val="00D8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Brightmore</dc:creator>
  <cp:lastModifiedBy>Brightmore</cp:lastModifiedBy>
  <cp:revision>1</cp:revision>
  <dcterms:created xsi:type="dcterms:W3CDTF">2016-01-25T11:48:00Z</dcterms:created>
  <dcterms:modified xsi:type="dcterms:W3CDTF">2016-01-25T11:49:00Z</dcterms:modified>
</cp:coreProperties>
</file>